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C49" w:rsidRDefault="007B4697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114B11" wp14:editId="48799521">
                <wp:simplePos x="0" y="0"/>
                <wp:positionH relativeFrom="column">
                  <wp:posOffset>-4445</wp:posOffset>
                </wp:positionH>
                <wp:positionV relativeFrom="paragraph">
                  <wp:posOffset>-385445</wp:posOffset>
                </wp:positionV>
                <wp:extent cx="3429000" cy="1152525"/>
                <wp:effectExtent l="0" t="0" r="0" b="9525"/>
                <wp:wrapNone/>
                <wp:docPr id="1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5C4E" w:rsidRDefault="00E85C4E" w:rsidP="00E85C4E">
                            <w:r>
                              <w:t>Ziya Gökalp Mah. İkitelli Organize Sana</w:t>
                            </w:r>
                            <w:r w:rsidR="008D2A73">
                              <w:t>yi Bölgesi Atatürk Bulvarı No:50</w:t>
                            </w:r>
                            <w:r w:rsidR="000C17FB">
                              <w:t xml:space="preserve"> 34490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Başakşehir</w:t>
                            </w:r>
                            <w:proofErr w:type="spellEnd"/>
                            <w:r>
                              <w:t xml:space="preserve"> / İstanbul / TÜRKİYE</w:t>
                            </w:r>
                          </w:p>
                          <w:p w:rsidR="00E85C4E" w:rsidRDefault="00E85C4E" w:rsidP="00E85C4E">
                            <w:r>
                              <w:t>Telefon : +90 212 549 22 52</w:t>
                            </w:r>
                          </w:p>
                          <w:p w:rsidR="00BC30E0" w:rsidRDefault="00E85C4E" w:rsidP="00E85C4E">
                            <w:r>
                              <w:t>Faks      : +90</w:t>
                            </w:r>
                            <w:r w:rsidR="00BC30E0">
                              <w:t xml:space="preserve"> 212 549 25 80</w:t>
                            </w:r>
                          </w:p>
                          <w:p w:rsidR="00BC30E0" w:rsidRDefault="00F10ABF" w:rsidP="00E85C4E">
                            <w:proofErr w:type="gramStart"/>
                            <w:r>
                              <w:t>Web      : www</w:t>
                            </w:r>
                            <w:proofErr w:type="gramEnd"/>
                            <w:r>
                              <w:t>.emasas.com.tr</w:t>
                            </w:r>
                          </w:p>
                          <w:p w:rsidR="00E85C4E" w:rsidRDefault="00E85C4E" w:rsidP="00E85C4E"/>
                          <w:p w:rsidR="00E85C4E" w:rsidRDefault="00E85C4E" w:rsidP="00E85C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margin-left:-.35pt;margin-top:-30.35pt;width:270pt;height:9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" stroked="f">
                <v:textbox>
                  <w:txbxContent>
                    <w:p w:rsidR="00E85C4E" w:rsidRDefault="00E85C4E" w:rsidP="00E85C4E">
                      <w:r>
                        <w:t>Ziya Gökalp Mah. İkitelli Organize Sana</w:t>
                      </w:r>
                      <w:r w:rsidR="008D2A73">
                        <w:t>yi Bölgesi Atatürk Bulvarı No:50</w:t>
                      </w:r>
                      <w:r w:rsidR="000C17FB">
                        <w:t xml:space="preserve"> 34490</w:t>
                      </w:r>
                      <w:r>
                        <w:t xml:space="preserve"> </w:t>
                      </w:r>
                      <w:proofErr w:type="spellStart"/>
                      <w:r>
                        <w:t>Başakşehir</w:t>
                      </w:r>
                      <w:proofErr w:type="spellEnd"/>
                      <w:r>
                        <w:t xml:space="preserve"> / İstanbul / TÜRKİYE</w:t>
                      </w:r>
                    </w:p>
                    <w:p w:rsidR="00E85C4E" w:rsidRDefault="00E85C4E" w:rsidP="00E85C4E">
                      <w:r>
                        <w:t>Telefon : +90 212 549 22 52</w:t>
                      </w:r>
                    </w:p>
                    <w:p w:rsidR="00BC30E0" w:rsidRDefault="00E85C4E" w:rsidP="00E85C4E">
                      <w:r>
                        <w:t>Faks      : +90</w:t>
                      </w:r>
                      <w:r w:rsidR="00BC30E0">
                        <w:t xml:space="preserve"> 212 549 25 80</w:t>
                      </w:r>
                    </w:p>
                    <w:p w:rsidR="00BC30E0" w:rsidRDefault="00F10ABF" w:rsidP="00E85C4E">
                      <w:proofErr w:type="gramStart"/>
                      <w:r>
                        <w:t>Web      : www</w:t>
                      </w:r>
                      <w:proofErr w:type="gramEnd"/>
                      <w:r>
                        <w:t>.emasas.com.tr</w:t>
                      </w:r>
                    </w:p>
                    <w:p w:rsidR="00E85C4E" w:rsidRDefault="00E85C4E" w:rsidP="00E85C4E"/>
                    <w:p w:rsidR="00E85C4E" w:rsidRDefault="00E85C4E" w:rsidP="00E85C4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DA91D6" wp14:editId="15197E5C">
                <wp:simplePos x="0" y="0"/>
                <wp:positionH relativeFrom="column">
                  <wp:posOffset>-457200</wp:posOffset>
                </wp:positionH>
                <wp:positionV relativeFrom="paragraph">
                  <wp:posOffset>-428625</wp:posOffset>
                </wp:positionV>
                <wp:extent cx="2971800" cy="1257300"/>
                <wp:effectExtent l="0" t="0" r="0" b="0"/>
                <wp:wrapSquare wrapText="bothSides"/>
                <wp:docPr id="14" name="Text Box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71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5C4E" w:rsidRDefault="00871B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1E0E23" wp14:editId="68113346">
                                  <wp:extent cx="2066925" cy="723900"/>
                                  <wp:effectExtent l="0" t="0" r="0" b="0"/>
                                  <wp:docPr id="4" name="Resim 2" descr="s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2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F6D99" w:rsidRPr="00BC30E0" w:rsidRDefault="00BC30E0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BC30E0">
                              <w:rPr>
                                <w:b/>
                              </w:rPr>
                              <w:t xml:space="preserve">EMAS ELEKTROTEKNİK </w:t>
                            </w:r>
                            <w:proofErr w:type="gramStart"/>
                            <w:r w:rsidRPr="00BC30E0">
                              <w:rPr>
                                <w:b/>
                              </w:rPr>
                              <w:t>MAKİNA    SANAYİ</w:t>
                            </w:r>
                            <w:proofErr w:type="gramEnd"/>
                            <w:r w:rsidRPr="00BC30E0">
                              <w:rPr>
                                <w:b/>
                              </w:rPr>
                              <w:t xml:space="preserve"> VE TİCARET A.Ş</w:t>
                            </w:r>
                          </w:p>
                          <w:p w:rsidR="00BC30E0" w:rsidRDefault="00BC30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7" type="#_x0000_t202" style="position:absolute;margin-left:-36pt;margin-top:-33.75pt;width:234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" stroked="f">
                <o:lock v:ext="edit" aspectratio="t"/>
                <v:textbox>
                  <w:txbxContent>
                    <w:p w:rsidR="00E85C4E" w:rsidRDefault="00871BA8">
                      <w:r>
                        <w:rPr>
                          <w:noProof/>
                        </w:rPr>
                        <w:drawing>
                          <wp:inline distT="0" distB="0" distL="0" distR="0" wp14:anchorId="3C1E0E23" wp14:editId="68113346">
                            <wp:extent cx="2066925" cy="723900"/>
                            <wp:effectExtent l="0" t="0" r="0" b="0"/>
                            <wp:docPr id="4" name="Resim 2" descr="s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2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F6D99" w:rsidRPr="00BC30E0" w:rsidRDefault="00BC30E0">
                      <w:pPr>
                        <w:rPr>
                          <w:b/>
                        </w:rPr>
                      </w:pPr>
                      <w:r>
                        <w:t xml:space="preserve"> </w:t>
                      </w:r>
                      <w:r w:rsidRPr="00BC30E0">
                        <w:rPr>
                          <w:b/>
                        </w:rPr>
                        <w:t xml:space="preserve">EMAS ELEKTROTEKNİK </w:t>
                      </w:r>
                      <w:proofErr w:type="gramStart"/>
                      <w:r w:rsidRPr="00BC30E0">
                        <w:rPr>
                          <w:b/>
                        </w:rPr>
                        <w:t>MAKİNA    SANAYİ</w:t>
                      </w:r>
                      <w:proofErr w:type="gramEnd"/>
                      <w:r w:rsidRPr="00BC30E0">
                        <w:rPr>
                          <w:b/>
                        </w:rPr>
                        <w:t xml:space="preserve"> VE TİCARET A.Ş</w:t>
                      </w:r>
                    </w:p>
                    <w:p w:rsidR="00BC30E0" w:rsidRDefault="00BC30E0"/>
                  </w:txbxContent>
                </v:textbox>
                <w10:wrap type="square"/>
              </v:shape>
            </w:pict>
          </mc:Fallback>
        </mc:AlternateContent>
      </w:r>
      <w:r w:rsidR="00E85C4E">
        <w:t xml:space="preserve">                  </w:t>
      </w:r>
    </w:p>
    <w:p w:rsidR="000E2C49" w:rsidRDefault="00CF6D99" w:rsidP="002F443D">
      <w:r>
        <w:t xml:space="preserve"> </w:t>
      </w:r>
    </w:p>
    <w:p w:rsidR="000E2C49" w:rsidRDefault="000E2C49" w:rsidP="002F443D"/>
    <w:p w:rsidR="000E2C49" w:rsidRDefault="000E2C49" w:rsidP="002F443D"/>
    <w:p w:rsidR="000E2C49" w:rsidRDefault="007B4697" w:rsidP="002F443D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CCE947" wp14:editId="461E47DF">
                <wp:simplePos x="0" y="0"/>
                <wp:positionH relativeFrom="column">
                  <wp:posOffset>-3086100</wp:posOffset>
                </wp:positionH>
                <wp:positionV relativeFrom="paragraph">
                  <wp:posOffset>124460</wp:posOffset>
                </wp:positionV>
                <wp:extent cx="6629400" cy="320675"/>
                <wp:effectExtent l="0" t="0" r="19050" b="22225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206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7B07" w:rsidRDefault="00444E88" w:rsidP="002B1808">
                            <w:pPr>
                              <w:pBdr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  <w:r>
                              <w:t xml:space="preserve">Technical </w:t>
                            </w:r>
                            <w:proofErr w:type="spellStart"/>
                            <w:proofErr w:type="gramStart"/>
                            <w:r>
                              <w:t>Specifications</w:t>
                            </w:r>
                            <w:proofErr w:type="spellEnd"/>
                            <w:r w:rsidR="003621C5">
                              <w:t xml:space="preserve"> : P2AB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8" type="#_x0000_t202" style="position:absolute;margin-left:-243pt;margin-top:9.8pt;width:522pt;height:25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" fillcolor="silver">
                <v:textbox>
                  <w:txbxContent>
                    <w:p w:rsidR="00167B07" w:rsidRDefault="00444E88" w:rsidP="002B1808">
                      <w:pPr>
                        <w:pBdr>
                          <w:between w:val="single" w:sz="4" w:space="1" w:color="auto"/>
                          <w:bar w:val="single" w:sz="4" w:color="auto"/>
                        </w:pBdr>
                      </w:pPr>
                      <w:r>
                        <w:t xml:space="preserve">Technical </w:t>
                      </w:r>
                      <w:proofErr w:type="spellStart"/>
                      <w:proofErr w:type="gramStart"/>
                      <w:r>
                        <w:t>Specifications</w:t>
                      </w:r>
                      <w:proofErr w:type="spellEnd"/>
                      <w:r w:rsidR="003621C5">
                        <w:t xml:space="preserve"> : P2AB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B4697" w:rsidRDefault="007B4697" w:rsidP="002F443D">
      <w:pPr>
        <w:rPr>
          <w:b/>
        </w:rPr>
      </w:pPr>
    </w:p>
    <w:p w:rsidR="00F44B6E" w:rsidRDefault="00F44B6E" w:rsidP="002F443D">
      <w:pPr>
        <w:rPr>
          <w:b/>
        </w:rPr>
      </w:pPr>
    </w:p>
    <w:p w:rsidR="00F44B6E" w:rsidRDefault="00BB721F" w:rsidP="002F443D">
      <w:r>
        <w:t xml:space="preserve">       </w:t>
      </w:r>
    </w:p>
    <w:p w:rsidR="007B4697" w:rsidRDefault="007B4697" w:rsidP="002F443D"/>
    <w:p w:rsidR="000E2C49" w:rsidRDefault="006E0069" w:rsidP="002F443D">
      <w:r>
        <w:t xml:space="preserve">                      </w:t>
      </w:r>
      <w:r w:rsidR="00236ABA">
        <w:rPr>
          <w:noProof/>
        </w:rPr>
        <w:drawing>
          <wp:inline distT="0" distB="0" distL="0" distR="0" wp14:anchorId="0E0D2801" wp14:editId="29C45E52">
            <wp:extent cx="3999646" cy="2112957"/>
            <wp:effectExtent l="0" t="0" r="1270" b="190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646" cy="211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B6E" w:rsidRPr="00236ABA" w:rsidRDefault="00CC1C70">
      <w:pPr>
        <w:rPr>
          <w:b/>
        </w:rPr>
      </w:pPr>
      <w:r w:rsidRPr="006E013F">
        <w:rPr>
          <w:b/>
        </w:rPr>
        <w:t xml:space="preserve">                               </w:t>
      </w:r>
      <w:r w:rsidR="00236ABA">
        <w:rPr>
          <w:b/>
        </w:rPr>
        <w:t xml:space="preserve">                               </w:t>
      </w:r>
    </w:p>
    <w:p w:rsidR="00F44B6E" w:rsidRDefault="00F44B6E"/>
    <w:p w:rsidR="006653E1" w:rsidRPr="006653E1" w:rsidRDefault="008C20F9" w:rsidP="006653E1">
      <w:r w:rsidRPr="008C20F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704D1D" wp14:editId="6065D533">
                <wp:simplePos x="0" y="0"/>
                <wp:positionH relativeFrom="column">
                  <wp:posOffset>-538137</wp:posOffset>
                </wp:positionH>
                <wp:positionV relativeFrom="paragraph">
                  <wp:posOffset>550133</wp:posOffset>
                </wp:positionV>
                <wp:extent cx="6840220" cy="288290"/>
                <wp:effectExtent l="0" t="0" r="17780" b="165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2882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0F9" w:rsidRDefault="008C20F9" w:rsidP="008C20F9">
                            <w:r>
                              <w:t xml:space="preserve">Technical </w:t>
                            </w:r>
                            <w:proofErr w:type="gramStart"/>
                            <w:r>
                              <w:t>Information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42.35pt;margin-top:43.3pt;width:538.6pt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" fillcolor="silver">
                <v:textbox>
                  <w:txbxContent>
                    <w:p w:rsidR="008C20F9" w:rsidRDefault="008C20F9" w:rsidP="008C20F9">
                      <w:r>
                        <w:t xml:space="preserve">Technical </w:t>
                      </w:r>
                      <w:proofErr w:type="gramStart"/>
                      <w:r>
                        <w:t>Information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492D30" w:rsidRDefault="00492D30" w:rsidP="006653E1"/>
    <w:tbl>
      <w:tblPr>
        <w:tblStyle w:val="TabloKlavuzu"/>
        <w:tblpPr w:leftFromText="141" w:rightFromText="141" w:vertAnchor="text" w:horzAnchor="margin" w:tblpY="-60"/>
        <w:tblW w:w="0" w:type="auto"/>
        <w:tblLayout w:type="fixed"/>
        <w:tblLook w:val="04A0" w:firstRow="1" w:lastRow="0" w:firstColumn="1" w:lastColumn="0" w:noHBand="0" w:noVBand="1"/>
      </w:tblPr>
      <w:tblGrid>
        <w:gridCol w:w="8755"/>
      </w:tblGrid>
      <w:tr w:rsidR="008C20F9" w:rsidRPr="0082360E" w:rsidTr="008C20F9">
        <w:trPr>
          <w:trHeight w:val="1676"/>
        </w:trPr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</w:tcPr>
          <w:p w:rsidR="008C20F9" w:rsidRPr="0082360E" w:rsidRDefault="008C20F9" w:rsidP="008C20F9">
            <w:r w:rsidRPr="005D3A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A5009D" wp14:editId="4015660B">
                      <wp:simplePos x="0" y="0"/>
                      <wp:positionH relativeFrom="column">
                        <wp:posOffset>-454953</wp:posOffset>
                      </wp:positionH>
                      <wp:positionV relativeFrom="paragraph">
                        <wp:posOffset>323524</wp:posOffset>
                      </wp:positionV>
                      <wp:extent cx="5016843" cy="4127157"/>
                      <wp:effectExtent l="0" t="0" r="0" b="698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6843" cy="41271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4F81BD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7300" w:type="dxa"/>
                                    <w:tblInd w:w="55" w:type="dxa"/>
                                    <w:tblCellMar>
                                      <w:left w:w="70" w:type="dxa"/>
                                      <w:right w:w="7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555"/>
                                    <w:gridCol w:w="3745"/>
                                  </w:tblGrid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7300" w:type="dxa"/>
                                        <w:gridSpan w:val="2"/>
                                        <w:noWrap/>
                                        <w:vAlign w:val="center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</w:rPr>
                                          <w:t>Body: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7300" w:type="dxa"/>
                                        <w:gridSpan w:val="2"/>
                                        <w:noWrap/>
                                        <w:vAlign w:val="center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Plastic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Body.  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7300" w:type="dxa"/>
                                        <w:gridSpan w:val="2"/>
                                        <w:noWrap/>
                                        <w:vAlign w:val="center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Opportunity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of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positioning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with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plates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and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Badge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Bases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00"/>
                                    </w:trPr>
                                    <w:tc>
                                      <w:tcPr>
                                        <w:tcW w:w="3555" w:type="dxa"/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line="276" w:lineRule="auto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line="276" w:lineRule="auto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b/>
                                            <w:bCs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</w:rPr>
                                          <w:t xml:space="preserve">General </w:t>
                                        </w:r>
                                        <w:proofErr w:type="spellStart"/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</w:rPr>
                                          <w:t>Specifications</w:t>
                                        </w:r>
                                        <w:proofErr w:type="spellEnd"/>
                                        <w:r>
                                          <w:rPr>
                                            <w:b/>
                                            <w:bCs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line="276" w:lineRule="auto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Operating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Temparature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single" w:sz="4" w:space="0" w:color="auto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rFonts w:cs="Calibri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rFonts w:cs="Calibri"/>
                                            <w:color w:val="000000"/>
                                          </w:rPr>
                                          <w:t>-5/+40°C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Mechanical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life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0,5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Million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gramStart"/>
                                        <w:r>
                                          <w:rPr>
                                            <w:color w:val="000000"/>
                                          </w:rPr>
                                          <w:t>(</w:t>
                                        </w:r>
                                        <w:proofErr w:type="gram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3000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open-close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>/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hour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Electrical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Life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0,1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Million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(1800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open-close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>/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hour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C.Block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Tightening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Torque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0,6-0,8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Nm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C.Block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Connection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Wire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Profile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Min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>: 1x0,5 mm'2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Wire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Profile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Max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>: 2x2,5 mm'2</w:t>
                                        </w:r>
                                      </w:p>
                                    </w:tc>
                                  </w:tr>
                                  <w:tr w:rsidR="008C20F9">
                                    <w:trPr>
                                      <w:trHeight w:val="315"/>
                                    </w:trPr>
                                    <w:tc>
                                      <w:tcPr>
                                        <w:tcW w:w="3555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Protection</w:t>
                                        </w:r>
                                        <w:proofErr w:type="spellEnd"/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color w:val="000000"/>
                                          </w:rPr>
                                          <w:t>Degree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3745" w:type="dxa"/>
                                        <w:tcBorders>
                                          <w:top w:val="nil"/>
                                          <w:left w:val="nil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:rsidR="008C20F9" w:rsidRDefault="008C20F9">
                                        <w:pPr>
                                          <w:spacing w:after="200" w:line="276" w:lineRule="auto"/>
                                          <w:rPr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IP50</w:t>
                                        </w:r>
                                      </w:p>
                                    </w:tc>
                                  </w:tr>
                                </w:tbl>
                                <w:p w:rsidR="008C20F9" w:rsidRDefault="008C20F9" w:rsidP="008C20F9">
                                  <w:pP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-35.8pt;margin-top:25.45pt;width:395.05pt;height:32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" filled="f" fillcolor="#4f81bd" stroked="f">
                      <v:textbox>
                        <w:txbxContent>
                          <w:tbl>
                            <w:tblPr>
                              <w:tblW w:w="7300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555"/>
                              <w:gridCol w:w="3745"/>
                            </w:tblGrid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7300" w:type="dxa"/>
                                  <w:gridSpan w:val="2"/>
                                  <w:noWrap/>
                                  <w:vAlign w:val="center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>Body: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7300" w:type="dxa"/>
                                  <w:gridSpan w:val="2"/>
                                  <w:noWrap/>
                                  <w:vAlign w:val="center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Plastic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Body.  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7300" w:type="dxa"/>
                                  <w:gridSpan w:val="2"/>
                                  <w:noWrap/>
                                  <w:vAlign w:val="center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Opportunity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of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positioning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with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plates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and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Badge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Bases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00"/>
                              </w:trPr>
                              <w:tc>
                                <w:tcPr>
                                  <w:tcW w:w="3555" w:type="dxa"/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line="276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5" w:type="dxa"/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line="276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General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>Specifications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line="276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Operating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Temparature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rFonts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</w:rPr>
                                    <w:t>-5/+40°C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Mechanical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life 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0,5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Million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000000"/>
                                    </w:rPr>
                                    <w:t>(</w:t>
                                  </w:r>
                                  <w:proofErr w:type="gramEnd"/>
                                  <w:r>
                                    <w:rPr>
                                      <w:color w:val="000000"/>
                                    </w:rPr>
                                    <w:t xml:space="preserve">3000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open-close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hour</w:t>
                                  </w:r>
                                  <w:proofErr w:type="spellEnd"/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Electrical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Life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0,1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Million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(1800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open-close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hour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C.Block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Tightening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Torque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0,6-0,8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Nm</w:t>
                                  </w:r>
                                  <w:proofErr w:type="spellEnd"/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C.Block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Connection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Wire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Profile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Min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: 1x0,5 mm'2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Wire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Profile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Max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: 2x2,5 mm'2</w:t>
                                  </w:r>
                                </w:p>
                              </w:tc>
                            </w:tr>
                            <w:tr w:rsidR="008C20F9"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Protection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Degree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4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8C20F9" w:rsidRDefault="008C20F9">
                                  <w:pPr>
                                    <w:spacing w:after="200" w:line="276" w:lineRule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IP50</w:t>
                                  </w:r>
                                </w:p>
                              </w:tc>
                            </w:tr>
                          </w:tbl>
                          <w:p w:rsidR="008C20F9" w:rsidRDefault="008C20F9" w:rsidP="008C20F9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proofErr w:type="gramStart"/>
            <w:r>
              <w:t>Notes:Technical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specifications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block</w:t>
            </w:r>
            <w:proofErr w:type="spellEnd"/>
            <w:r>
              <w:t xml:space="preserve"> </w:t>
            </w:r>
            <w:proofErr w:type="spellStart"/>
            <w:r>
              <w:t>mounted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boxes</w:t>
            </w:r>
            <w:proofErr w:type="spellEnd"/>
          </w:p>
        </w:tc>
      </w:tr>
      <w:tr w:rsidR="008C20F9" w:rsidRPr="0082360E" w:rsidTr="008C20F9">
        <w:trPr>
          <w:trHeight w:val="1676"/>
        </w:trPr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</w:tcPr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  <w:r w:rsidRPr="005D3A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F89A20" wp14:editId="4F3D8734">
                      <wp:simplePos x="0" y="0"/>
                      <wp:positionH relativeFrom="column">
                        <wp:posOffset>4327113</wp:posOffset>
                      </wp:positionH>
                      <wp:positionV relativeFrom="paragraph">
                        <wp:posOffset>2918</wp:posOffset>
                      </wp:positionV>
                      <wp:extent cx="2261098" cy="2953264"/>
                      <wp:effectExtent l="0" t="0" r="635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1098" cy="29532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20F9" w:rsidRDefault="008C20F9" w:rsidP="008C20F9">
                                  <w:proofErr w:type="spellStart"/>
                                  <w:r>
                                    <w:rPr>
                                      <w:b/>
                                      <w:u w:val="single"/>
                                    </w:rPr>
                                    <w:t>Standards</w:t>
                                  </w:r>
                                  <w:proofErr w:type="spellEnd"/>
                                  <w:r>
                                    <w:t xml:space="preserve">: </w:t>
                                  </w:r>
                                </w:p>
                                <w:p w:rsidR="008C20F9" w:rsidRDefault="008C20F9" w:rsidP="008C20F9"/>
                                <w:p w:rsidR="008C20F9" w:rsidRDefault="008C20F9" w:rsidP="008C20F9">
                                  <w:r>
                                    <w:t>- TS EN 60947 -5-1</w:t>
                                  </w:r>
                                </w:p>
                                <w:p w:rsidR="008C20F9" w:rsidRDefault="008C20F9" w:rsidP="008C20F9"/>
                                <w:p w:rsidR="008C20F9" w:rsidRDefault="008C20F9" w:rsidP="008C20F9">
                                  <w:proofErr w:type="spellStart"/>
                                  <w:r>
                                    <w:t>In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contact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Blocks</w:t>
                                  </w:r>
                                  <w:proofErr w:type="spellEnd"/>
                                  <w:r>
                                    <w:rPr>
                                      <w:rFonts w:ascii="RomanS" w:hAnsi="RomanS" w:cs="RomanS"/>
                                      <w:sz w:val="23"/>
                                      <w:szCs w:val="23"/>
                                    </w:rPr>
                                    <w:t>;</w:t>
                                  </w:r>
                                </w:p>
                                <w:p w:rsidR="008C20F9" w:rsidRDefault="008C20F9" w:rsidP="008C20F9"/>
                                <w:p w:rsidR="008C20F9" w:rsidRDefault="008C20F9" w:rsidP="008C20F9">
                                  <w:r>
                                    <w:t xml:space="preserve">- VDE 0660 </w:t>
                                  </w:r>
                                </w:p>
                                <w:p w:rsidR="008C20F9" w:rsidRDefault="008C20F9" w:rsidP="008C20F9">
                                  <w:r>
                                    <w:t>-  UL 508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8C20F9" w:rsidRDefault="008C20F9" w:rsidP="008C20F9"/>
                                <w:p w:rsidR="008C20F9" w:rsidRDefault="008C20F9" w:rsidP="008C20F9"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object w:dxaOrig="615" w:dyaOrig="360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31.15pt;height:18.5pt" o:ole="">
                                        <v:imagedata r:id="rId11" o:title=""/>
                                      </v:shape>
                                      <o:OLEObject Type="Embed" ProgID="CorelDRAW.Graphic.14" ShapeID="_x0000_i1026" DrawAspect="Content" ObjectID="_1538827501" r:id="rId12"/>
                                    </w:object>
                                  </w:r>
                                  <w:r>
                                    <w:t xml:space="preserve">      </w:t>
                                  </w: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object w:dxaOrig="555" w:dyaOrig="375">
                                      <v:shape id="_x0000_i1028" type="#_x0000_t75" style="width:28.2pt;height:18.5pt" o:ole="">
                                        <v:imagedata r:id="rId13" o:title=""/>
                                      </v:shape>
                                      <o:OLEObject Type="Embed" ProgID="CorelDRAW.Graphic.14" ShapeID="_x0000_i1028" DrawAspect="Content" ObjectID="_1538827502" r:id="rId14"/>
                                    </w:object>
                                  </w:r>
                                  <w: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object w:dxaOrig="495" w:dyaOrig="360">
                                      <v:shape id="_x0000_i1030" type="#_x0000_t75" style="width:24.3pt;height:18.5pt" o:ole="">
                                        <v:imagedata r:id="rId15" o:title=""/>
                                      </v:shape>
                                      <o:OLEObject Type="Embed" ProgID="CorelDRAW.Graphic.14" ShapeID="_x0000_i1030" DrawAspect="Content" ObjectID="_1538827503" r:id="rId16"/>
                                    </w:object>
                                  </w:r>
                                  <w:r>
                                    <w:t xml:space="preserve">                               </w:t>
                                  </w:r>
                                </w:p>
                                <w:p w:rsidR="008C20F9" w:rsidRDefault="008C20F9" w:rsidP="008C20F9"/>
                                <w:p w:rsidR="008C20F9" w:rsidRDefault="00DB1D75" w:rsidP="008C20F9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59715" cy="247015"/>
                                        <wp:effectExtent l="0" t="0" r="6985" b="635"/>
                                        <wp:docPr id="6" name="Resim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Resim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715" cy="2470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C20F9">
                                    <w:t xml:space="preserve">       </w:t>
                                  </w:r>
                                  <w:r w:rsidR="008C20F9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object w:dxaOrig="495" w:dyaOrig="495">
                                      <v:shape id="_x0000_i1034" type="#_x0000_t75" style="width:24.3pt;height:24.3pt" o:ole="">
                                        <v:imagedata r:id="rId18" o:title=""/>
                                      </v:shape>
                                      <o:OLEObject Type="Embed" ProgID="CorelDRAW.Graphic.14" ShapeID="_x0000_i1034" DrawAspect="Content" ObjectID="_1538827504" r:id="rId19"/>
                                    </w:object>
                                  </w:r>
                                  <w:r w:rsidR="008C20F9">
                                    <w:t xml:space="preserve">      </w:t>
                                  </w:r>
                                  <w:r w:rsidR="008C20F9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object w:dxaOrig="510" w:dyaOrig="510">
                                      <v:shape id="_x0000_i1036" type="#_x0000_t75" style="width:25.3pt;height:25.3pt" o:ole="">
                                        <v:imagedata r:id="rId20" o:title=""/>
                                      </v:shape>
                                      <o:OLEObject Type="Embed" ProgID="CorelDRAW.Graphic.14" ShapeID="_x0000_i1036" DrawAspect="Content" ObjectID="_1538827505" r:id="rId21"/>
                                    </w:object>
                                  </w:r>
                                  <w:r w:rsidR="008C20F9">
                                    <w:t xml:space="preserve">  </w:t>
                                  </w:r>
                                </w:p>
                                <w:p w:rsidR="008C20F9" w:rsidRDefault="008C20F9" w:rsidP="008C20F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1" type="#_x0000_t202" style="position:absolute;margin-left:340.7pt;margin-top:.25pt;width:178.05pt;height:23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yD4hgIAABc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" stroked="f">
                      <v:textbox>
                        <w:txbxContent>
                          <w:p w:rsidR="008C20F9" w:rsidRDefault="008C20F9" w:rsidP="008C20F9">
                            <w:proofErr w:type="spellStart"/>
                            <w:r>
                              <w:rPr>
                                <w:b/>
                                <w:u w:val="single"/>
                              </w:rPr>
                              <w:t>Standards</w:t>
                            </w:r>
                            <w:proofErr w:type="spellEnd"/>
                            <w:r>
                              <w:t xml:space="preserve">: </w:t>
                            </w:r>
                          </w:p>
                          <w:p w:rsidR="008C20F9" w:rsidRDefault="008C20F9" w:rsidP="008C20F9"/>
                          <w:p w:rsidR="008C20F9" w:rsidRDefault="008C20F9" w:rsidP="008C20F9">
                            <w:r>
                              <w:t>- TS EN 60947 -5-1</w:t>
                            </w:r>
                          </w:p>
                          <w:p w:rsidR="008C20F9" w:rsidRDefault="008C20F9" w:rsidP="008C20F9"/>
                          <w:p w:rsidR="008C20F9" w:rsidRDefault="008C20F9" w:rsidP="008C20F9">
                            <w:proofErr w:type="spellStart"/>
                            <w:r>
                              <w:t>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contact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Blocks</w:t>
                            </w:r>
                            <w:proofErr w:type="spellEnd"/>
                            <w:r>
                              <w:rPr>
                                <w:rFonts w:ascii="RomanS" w:hAnsi="RomanS" w:cs="RomanS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:rsidR="008C20F9" w:rsidRDefault="008C20F9" w:rsidP="008C20F9"/>
                          <w:p w:rsidR="008C20F9" w:rsidRDefault="008C20F9" w:rsidP="008C20F9">
                            <w:r>
                              <w:t xml:space="preserve">- VDE 0660 </w:t>
                            </w:r>
                          </w:p>
                          <w:p w:rsidR="008C20F9" w:rsidRDefault="008C20F9" w:rsidP="008C20F9">
                            <w:r>
                              <w:t>-  UL 508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8C20F9" w:rsidRDefault="008C20F9" w:rsidP="008C20F9"/>
                          <w:p w:rsidR="008C20F9" w:rsidRDefault="008C20F9" w:rsidP="008C20F9"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object w:dxaOrig="615" w:dyaOrig="360">
                                <v:shape id="_x0000_i1026" type="#_x0000_t75" style="width:31.15pt;height:18.5pt" o:ole="">
                                  <v:imagedata r:id="rId11" o:title=""/>
                                </v:shape>
                                <o:OLEObject Type="Embed" ProgID="CorelDRAW.Graphic.14" ShapeID="_x0000_i1026" DrawAspect="Content" ObjectID="_1538827501" r:id="rId22"/>
                              </w:objec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object w:dxaOrig="555" w:dyaOrig="375">
                                <v:shape id="_x0000_i1028" type="#_x0000_t75" style="width:28.2pt;height:18.5pt" o:ole="">
                                  <v:imagedata r:id="rId13" o:title=""/>
                                </v:shape>
                                <o:OLEObject Type="Embed" ProgID="CorelDRAW.Graphic.14" ShapeID="_x0000_i1028" DrawAspect="Content" ObjectID="_1538827502" r:id="rId23"/>
                              </w:objec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object w:dxaOrig="495" w:dyaOrig="360">
                                <v:shape id="_x0000_i1030" type="#_x0000_t75" style="width:24.3pt;height:18.5pt" o:ole="">
                                  <v:imagedata r:id="rId15" o:title=""/>
                                </v:shape>
                                <o:OLEObject Type="Embed" ProgID="CorelDRAW.Graphic.14" ShapeID="_x0000_i1030" DrawAspect="Content" ObjectID="_1538827503" r:id="rId24"/>
                              </w:object>
                            </w:r>
                            <w:r>
                              <w:t xml:space="preserve">                               </w:t>
                            </w:r>
                          </w:p>
                          <w:p w:rsidR="008C20F9" w:rsidRDefault="008C20F9" w:rsidP="008C20F9"/>
                          <w:p w:rsidR="008C20F9" w:rsidRDefault="00DB1D75" w:rsidP="008C20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715" cy="247015"/>
                                  <wp:effectExtent l="0" t="0" r="6985" b="635"/>
                                  <wp:docPr id="6" name="Resi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2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C20F9">
                              <w:t xml:space="preserve">       </w:t>
                            </w:r>
                            <w:r w:rsidR="008C20F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object w:dxaOrig="495" w:dyaOrig="495">
                                <v:shape id="_x0000_i1034" type="#_x0000_t75" style="width:24.3pt;height:24.3pt" o:ole="">
                                  <v:imagedata r:id="rId18" o:title=""/>
                                </v:shape>
                                <o:OLEObject Type="Embed" ProgID="CorelDRAW.Graphic.14" ShapeID="_x0000_i1034" DrawAspect="Content" ObjectID="_1538827504" r:id="rId25"/>
                              </w:object>
                            </w:r>
                            <w:r w:rsidR="008C20F9">
                              <w:t xml:space="preserve">      </w:t>
                            </w:r>
                            <w:r w:rsidR="008C20F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object w:dxaOrig="510" w:dyaOrig="510">
                                <v:shape id="_x0000_i1036" type="#_x0000_t75" style="width:25.3pt;height:25.3pt" o:ole="">
                                  <v:imagedata r:id="rId20" o:title=""/>
                                </v:shape>
                                <o:OLEObject Type="Embed" ProgID="CorelDRAW.Graphic.14" ShapeID="_x0000_i1036" DrawAspect="Content" ObjectID="_1538827505" r:id="rId26"/>
                              </w:object>
                            </w:r>
                            <w:r w:rsidR="008C20F9">
                              <w:t xml:space="preserve">  </w:t>
                            </w:r>
                          </w:p>
                          <w:p w:rsidR="008C20F9" w:rsidRDefault="008C20F9" w:rsidP="008C20F9"/>
                        </w:txbxContent>
                      </v:textbox>
                    </v:shape>
                  </w:pict>
                </mc:Fallback>
              </mc:AlternateContent>
            </w: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Default="008C20F9" w:rsidP="008C20F9">
            <w:pPr>
              <w:rPr>
                <w:noProof/>
              </w:rPr>
            </w:pPr>
          </w:p>
          <w:p w:rsidR="008C20F9" w:rsidRPr="005D3ACF" w:rsidRDefault="008C20F9" w:rsidP="008C20F9">
            <w:pPr>
              <w:rPr>
                <w:noProof/>
              </w:rPr>
            </w:pPr>
          </w:p>
        </w:tc>
      </w:tr>
    </w:tbl>
    <w:p w:rsidR="00CF4361" w:rsidRPr="006653E1" w:rsidRDefault="00CF4361" w:rsidP="00CF4361"/>
    <w:p w:rsidR="006653E1" w:rsidRDefault="006653E1" w:rsidP="006653E1"/>
    <w:p w:rsidR="00763DF1" w:rsidRDefault="00763DF1" w:rsidP="00763DF1">
      <w:pPr>
        <w:rPr>
          <w:b/>
        </w:rPr>
      </w:pPr>
    </w:p>
    <w:tbl>
      <w:tblPr>
        <w:tblpPr w:leftFromText="141" w:rightFromText="141" w:vertAnchor="text" w:horzAnchor="page" w:tblpX="671" w:tblpY="434"/>
        <w:tblW w:w="82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0"/>
        <w:gridCol w:w="3555"/>
        <w:gridCol w:w="1241"/>
      </w:tblGrid>
      <w:tr w:rsidR="008C20F9" w:rsidTr="008C20F9">
        <w:trPr>
          <w:trHeight w:val="303"/>
        </w:trPr>
        <w:tc>
          <w:tcPr>
            <w:tcW w:w="3450" w:type="dxa"/>
            <w:noWrap/>
            <w:vAlign w:val="bottom"/>
            <w:hideMark/>
          </w:tcPr>
          <w:p w:rsidR="008C20F9" w:rsidRDefault="008C20F9" w:rsidP="008C20F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General </w:t>
            </w:r>
            <w:proofErr w:type="spellStart"/>
            <w:r>
              <w:rPr>
                <w:b/>
                <w:bCs/>
                <w:color w:val="000000"/>
              </w:rPr>
              <w:t>Specifications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555" w:type="dxa"/>
            <w:noWrap/>
            <w:vAlign w:val="bottom"/>
            <w:hideMark/>
          </w:tcPr>
          <w:p w:rsidR="008C20F9" w:rsidRDefault="008C20F9" w:rsidP="008C20F9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noWrap/>
            <w:vAlign w:val="bottom"/>
            <w:hideMark/>
          </w:tcPr>
          <w:p w:rsidR="008C20F9" w:rsidRDefault="008C20F9" w:rsidP="008C20F9">
            <w:pPr>
              <w:rPr>
                <w:sz w:val="20"/>
                <w:szCs w:val="20"/>
              </w:rPr>
            </w:pP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Range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Use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AC15</w:t>
            </w: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 xml:space="preserve">Operating </w:t>
            </w:r>
            <w:proofErr w:type="spellStart"/>
            <w:r>
              <w:rPr>
                <w:color w:val="000000"/>
              </w:rPr>
              <w:t>Voltage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Ue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250V AC</w:t>
            </w: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Fregquency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50Hz</w:t>
            </w: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 xml:space="preserve">Operating </w:t>
            </w:r>
            <w:proofErr w:type="spellStart"/>
            <w:r>
              <w:rPr>
                <w:color w:val="000000"/>
              </w:rPr>
              <w:t>Current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Ie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4A</w:t>
            </w: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Insulation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Resistance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Ui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300V</w:t>
            </w: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Stroke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Resistance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Voltage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Uimp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2.5kV</w:t>
            </w:r>
          </w:p>
        </w:tc>
      </w:tr>
      <w:tr w:rsidR="008C20F9" w:rsidTr="008C20F9">
        <w:trPr>
          <w:trHeight w:val="303"/>
        </w:trPr>
        <w:tc>
          <w:tcPr>
            <w:tcW w:w="3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Dielectrical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C20F9" w:rsidRDefault="008C20F9" w:rsidP="008C20F9">
            <w:pPr>
              <w:rPr>
                <w:color w:val="000000"/>
              </w:rPr>
            </w:pPr>
            <w:r>
              <w:rPr>
                <w:color w:val="000000"/>
              </w:rPr>
              <w:t>1500V AC</w:t>
            </w:r>
          </w:p>
        </w:tc>
      </w:tr>
    </w:tbl>
    <w:p w:rsidR="00236ABA" w:rsidRDefault="008C20F9" w:rsidP="00CF4361">
      <w:pPr>
        <w:autoSpaceDE w:val="0"/>
        <w:autoSpaceDN w:val="0"/>
        <w:adjustRightInd w:val="0"/>
      </w:pPr>
      <w:r w:rsidRPr="008C20F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40ECE4" wp14:editId="60CC9D86">
                <wp:simplePos x="0" y="0"/>
                <wp:positionH relativeFrom="column">
                  <wp:posOffset>-685800</wp:posOffset>
                </wp:positionH>
                <wp:positionV relativeFrom="paragraph">
                  <wp:posOffset>-123190</wp:posOffset>
                </wp:positionV>
                <wp:extent cx="6840220" cy="288290"/>
                <wp:effectExtent l="0" t="0" r="17780" b="1651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2882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0F9" w:rsidRDefault="008C20F9" w:rsidP="008C20F9">
                            <w:proofErr w:type="spellStart"/>
                            <w:r>
                              <w:t>Electrical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Informations</w:t>
                            </w:r>
                            <w:proofErr w:type="spellEnd"/>
                            <w: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54pt;margin-top:-9.7pt;width:538.6pt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" fillcolor="silver">
                <v:textbox>
                  <w:txbxContent>
                    <w:p w:rsidR="008C20F9" w:rsidRDefault="008C20F9" w:rsidP="008C20F9">
                      <w:proofErr w:type="spellStart"/>
                      <w:r>
                        <w:t>Electrical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proofErr w:type="gramStart"/>
                      <w:r>
                        <w:t>Informations</w:t>
                      </w:r>
                      <w:proofErr w:type="spellEnd"/>
                      <w:r>
                        <w:t xml:space="preserve">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5D3ACF" w:rsidRDefault="005D3ACF" w:rsidP="00CF4361">
      <w:pPr>
        <w:autoSpaceDE w:val="0"/>
        <w:autoSpaceDN w:val="0"/>
        <w:adjustRightInd w:val="0"/>
      </w:pPr>
    </w:p>
    <w:p w:rsidR="005D3ACF" w:rsidRDefault="005D3ACF" w:rsidP="00CF4361">
      <w:pPr>
        <w:autoSpaceDE w:val="0"/>
        <w:autoSpaceDN w:val="0"/>
        <w:adjustRightInd w:val="0"/>
      </w:pPr>
    </w:p>
    <w:p w:rsidR="005D3ACF" w:rsidRDefault="005D3ACF" w:rsidP="00CF4361">
      <w:pPr>
        <w:autoSpaceDE w:val="0"/>
        <w:autoSpaceDN w:val="0"/>
        <w:adjustRightInd w:val="0"/>
      </w:pPr>
    </w:p>
    <w:p w:rsidR="005D3ACF" w:rsidRDefault="005D3ACF" w:rsidP="00CF4361">
      <w:pPr>
        <w:autoSpaceDE w:val="0"/>
        <w:autoSpaceDN w:val="0"/>
        <w:adjustRightInd w:val="0"/>
      </w:pPr>
    </w:p>
    <w:p w:rsidR="005D3ACF" w:rsidRDefault="005D3ACF" w:rsidP="00CF4361">
      <w:pPr>
        <w:autoSpaceDE w:val="0"/>
        <w:autoSpaceDN w:val="0"/>
        <w:adjustRightInd w:val="0"/>
      </w:pPr>
    </w:p>
    <w:p w:rsidR="005D3ACF" w:rsidRPr="00B901E7" w:rsidRDefault="005D3ACF" w:rsidP="00CF4361">
      <w:pPr>
        <w:autoSpaceDE w:val="0"/>
        <w:autoSpaceDN w:val="0"/>
        <w:adjustRightInd w:val="0"/>
      </w:pPr>
      <w:bookmarkStart w:id="0" w:name="_GoBack"/>
      <w:bookmarkEnd w:id="0"/>
    </w:p>
    <w:sectPr w:rsidR="005D3ACF" w:rsidRPr="00B901E7" w:rsidSect="007117F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979" w:rsidRDefault="009D3979" w:rsidP="009D3979">
      <w:r>
        <w:separator/>
      </w:r>
    </w:p>
  </w:endnote>
  <w:endnote w:type="continuationSeparator" w:id="0">
    <w:p w:rsidR="009D3979" w:rsidRDefault="009D3979" w:rsidP="009D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RomanS">
    <w:panose1 w:val="02000400000000000000"/>
    <w:charset w:val="A2"/>
    <w:family w:val="auto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979" w:rsidRDefault="009D3979" w:rsidP="009D3979">
      <w:r>
        <w:separator/>
      </w:r>
    </w:p>
  </w:footnote>
  <w:footnote w:type="continuationSeparator" w:id="0">
    <w:p w:rsidR="009D3979" w:rsidRDefault="009D3979" w:rsidP="009D3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5776C"/>
    <w:multiLevelType w:val="hybridMultilevel"/>
    <w:tmpl w:val="936AD2B8"/>
    <w:lvl w:ilvl="0" w:tplc="791E0A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460801"/>
    <w:multiLevelType w:val="hybridMultilevel"/>
    <w:tmpl w:val="7C122DCE"/>
    <w:lvl w:ilvl="0" w:tplc="570A7D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FF4D40"/>
    <w:multiLevelType w:val="hybridMultilevel"/>
    <w:tmpl w:val="A874D6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0FB"/>
    <w:rsid w:val="000202AE"/>
    <w:rsid w:val="00042AD8"/>
    <w:rsid w:val="00046FDB"/>
    <w:rsid w:val="00066831"/>
    <w:rsid w:val="000730A8"/>
    <w:rsid w:val="0009627C"/>
    <w:rsid w:val="000A0764"/>
    <w:rsid w:val="000C0ABD"/>
    <w:rsid w:val="000C17FB"/>
    <w:rsid w:val="000C2A51"/>
    <w:rsid w:val="000D31CF"/>
    <w:rsid w:val="000D66C2"/>
    <w:rsid w:val="000E2C49"/>
    <w:rsid w:val="000F21C2"/>
    <w:rsid w:val="000F3440"/>
    <w:rsid w:val="000F7456"/>
    <w:rsid w:val="001016C4"/>
    <w:rsid w:val="00105092"/>
    <w:rsid w:val="0012585E"/>
    <w:rsid w:val="001341C8"/>
    <w:rsid w:val="00140E16"/>
    <w:rsid w:val="00141137"/>
    <w:rsid w:val="00167417"/>
    <w:rsid w:val="00167B07"/>
    <w:rsid w:val="00172C67"/>
    <w:rsid w:val="001A21A1"/>
    <w:rsid w:val="001A65D4"/>
    <w:rsid w:val="001C1D76"/>
    <w:rsid w:val="001C295C"/>
    <w:rsid w:val="0023338A"/>
    <w:rsid w:val="00236ABA"/>
    <w:rsid w:val="0025041F"/>
    <w:rsid w:val="00271901"/>
    <w:rsid w:val="002A49DD"/>
    <w:rsid w:val="002B1808"/>
    <w:rsid w:val="002B32E3"/>
    <w:rsid w:val="002C4961"/>
    <w:rsid w:val="002D03CB"/>
    <w:rsid w:val="002F2FCB"/>
    <w:rsid w:val="002F443D"/>
    <w:rsid w:val="003014B8"/>
    <w:rsid w:val="00304563"/>
    <w:rsid w:val="0032777C"/>
    <w:rsid w:val="00334E25"/>
    <w:rsid w:val="00335FC8"/>
    <w:rsid w:val="0033626C"/>
    <w:rsid w:val="00341BF4"/>
    <w:rsid w:val="003621C5"/>
    <w:rsid w:val="00390F6F"/>
    <w:rsid w:val="00391D5B"/>
    <w:rsid w:val="00396FB8"/>
    <w:rsid w:val="003D230F"/>
    <w:rsid w:val="00405F2E"/>
    <w:rsid w:val="0043237F"/>
    <w:rsid w:val="00441FB0"/>
    <w:rsid w:val="00444E88"/>
    <w:rsid w:val="004463A5"/>
    <w:rsid w:val="00454438"/>
    <w:rsid w:val="00473949"/>
    <w:rsid w:val="00473A08"/>
    <w:rsid w:val="00492800"/>
    <w:rsid w:val="00492D30"/>
    <w:rsid w:val="004C173A"/>
    <w:rsid w:val="004F1DA6"/>
    <w:rsid w:val="00502425"/>
    <w:rsid w:val="0051292B"/>
    <w:rsid w:val="00542888"/>
    <w:rsid w:val="00544E91"/>
    <w:rsid w:val="005847EF"/>
    <w:rsid w:val="005867B9"/>
    <w:rsid w:val="005A330E"/>
    <w:rsid w:val="005B76A3"/>
    <w:rsid w:val="005C2CF4"/>
    <w:rsid w:val="005C43DF"/>
    <w:rsid w:val="005D3ACF"/>
    <w:rsid w:val="005E43EF"/>
    <w:rsid w:val="006351C9"/>
    <w:rsid w:val="006653E1"/>
    <w:rsid w:val="00683562"/>
    <w:rsid w:val="006839DC"/>
    <w:rsid w:val="006A75D3"/>
    <w:rsid w:val="006D63B1"/>
    <w:rsid w:val="006E0069"/>
    <w:rsid w:val="006E013F"/>
    <w:rsid w:val="007117F4"/>
    <w:rsid w:val="0071595A"/>
    <w:rsid w:val="00717797"/>
    <w:rsid w:val="0072190B"/>
    <w:rsid w:val="00725E2C"/>
    <w:rsid w:val="00726322"/>
    <w:rsid w:val="00730F26"/>
    <w:rsid w:val="00763DF1"/>
    <w:rsid w:val="007877DC"/>
    <w:rsid w:val="007926C9"/>
    <w:rsid w:val="00794EE0"/>
    <w:rsid w:val="007A6A3B"/>
    <w:rsid w:val="007B4697"/>
    <w:rsid w:val="007C5490"/>
    <w:rsid w:val="0081127F"/>
    <w:rsid w:val="00811CE4"/>
    <w:rsid w:val="00811F05"/>
    <w:rsid w:val="00813CCD"/>
    <w:rsid w:val="00822267"/>
    <w:rsid w:val="00856811"/>
    <w:rsid w:val="00862061"/>
    <w:rsid w:val="00867018"/>
    <w:rsid w:val="00871BA8"/>
    <w:rsid w:val="00891342"/>
    <w:rsid w:val="00896CFF"/>
    <w:rsid w:val="008B1BE4"/>
    <w:rsid w:val="008C20F9"/>
    <w:rsid w:val="008D2A73"/>
    <w:rsid w:val="008E2C6C"/>
    <w:rsid w:val="00903709"/>
    <w:rsid w:val="00913B6F"/>
    <w:rsid w:val="0092031A"/>
    <w:rsid w:val="00931830"/>
    <w:rsid w:val="00955ADC"/>
    <w:rsid w:val="0097489B"/>
    <w:rsid w:val="0097496B"/>
    <w:rsid w:val="00990658"/>
    <w:rsid w:val="009A11A1"/>
    <w:rsid w:val="009C43FE"/>
    <w:rsid w:val="009C6A8B"/>
    <w:rsid w:val="009D3979"/>
    <w:rsid w:val="009E649C"/>
    <w:rsid w:val="009E7592"/>
    <w:rsid w:val="009F1030"/>
    <w:rsid w:val="00A110D5"/>
    <w:rsid w:val="00A129D5"/>
    <w:rsid w:val="00A34977"/>
    <w:rsid w:val="00A34CB0"/>
    <w:rsid w:val="00A41AC1"/>
    <w:rsid w:val="00A443C8"/>
    <w:rsid w:val="00A6406E"/>
    <w:rsid w:val="00A73C61"/>
    <w:rsid w:val="00A73CF0"/>
    <w:rsid w:val="00A85193"/>
    <w:rsid w:val="00AB39C4"/>
    <w:rsid w:val="00AC4ABB"/>
    <w:rsid w:val="00AC7891"/>
    <w:rsid w:val="00AE6CF7"/>
    <w:rsid w:val="00B06ED8"/>
    <w:rsid w:val="00B35DEE"/>
    <w:rsid w:val="00B43700"/>
    <w:rsid w:val="00B901E7"/>
    <w:rsid w:val="00BA4DAB"/>
    <w:rsid w:val="00BB0324"/>
    <w:rsid w:val="00BB721F"/>
    <w:rsid w:val="00BC30E0"/>
    <w:rsid w:val="00BC665E"/>
    <w:rsid w:val="00BF0331"/>
    <w:rsid w:val="00C104DE"/>
    <w:rsid w:val="00C1167A"/>
    <w:rsid w:val="00C17DD7"/>
    <w:rsid w:val="00C2222B"/>
    <w:rsid w:val="00C355E0"/>
    <w:rsid w:val="00C60607"/>
    <w:rsid w:val="00C67F25"/>
    <w:rsid w:val="00C92169"/>
    <w:rsid w:val="00CA1A50"/>
    <w:rsid w:val="00CA64DA"/>
    <w:rsid w:val="00CB7100"/>
    <w:rsid w:val="00CC1C70"/>
    <w:rsid w:val="00CF4361"/>
    <w:rsid w:val="00CF6D99"/>
    <w:rsid w:val="00D03DC6"/>
    <w:rsid w:val="00D52B62"/>
    <w:rsid w:val="00D5387C"/>
    <w:rsid w:val="00D7356B"/>
    <w:rsid w:val="00D86E7E"/>
    <w:rsid w:val="00D87F2B"/>
    <w:rsid w:val="00D93ADF"/>
    <w:rsid w:val="00DA3F0E"/>
    <w:rsid w:val="00DB1D75"/>
    <w:rsid w:val="00DD021A"/>
    <w:rsid w:val="00DD3175"/>
    <w:rsid w:val="00DD45AF"/>
    <w:rsid w:val="00DE1FDA"/>
    <w:rsid w:val="00E0224E"/>
    <w:rsid w:val="00E16264"/>
    <w:rsid w:val="00E26795"/>
    <w:rsid w:val="00E363BD"/>
    <w:rsid w:val="00E4218C"/>
    <w:rsid w:val="00E4537A"/>
    <w:rsid w:val="00E54BA4"/>
    <w:rsid w:val="00E85C4E"/>
    <w:rsid w:val="00E86EAC"/>
    <w:rsid w:val="00E874C7"/>
    <w:rsid w:val="00EA0F8F"/>
    <w:rsid w:val="00EC0558"/>
    <w:rsid w:val="00ED189E"/>
    <w:rsid w:val="00ED4782"/>
    <w:rsid w:val="00EE5AE4"/>
    <w:rsid w:val="00EE6B7F"/>
    <w:rsid w:val="00F10ABF"/>
    <w:rsid w:val="00F1316B"/>
    <w:rsid w:val="00F13F23"/>
    <w:rsid w:val="00F147AF"/>
    <w:rsid w:val="00F21C8D"/>
    <w:rsid w:val="00F314C7"/>
    <w:rsid w:val="00F44B6E"/>
    <w:rsid w:val="00F540FB"/>
    <w:rsid w:val="00F54479"/>
    <w:rsid w:val="00F5501D"/>
    <w:rsid w:val="00F61329"/>
    <w:rsid w:val="00F87C38"/>
    <w:rsid w:val="00FA66D2"/>
    <w:rsid w:val="00FE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BC30E0"/>
    <w:rPr>
      <w:color w:val="0000FF"/>
      <w:u w:val="single"/>
    </w:rPr>
  </w:style>
  <w:style w:type="paragraph" w:styleId="AralkYok">
    <w:name w:val="No Spacing"/>
    <w:uiPriority w:val="1"/>
    <w:qFormat/>
    <w:rsid w:val="002F443D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4370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4370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9D397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D397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9D397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D3979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0A0764"/>
    <w:pPr>
      <w:ind w:left="720"/>
      <w:contextualSpacing/>
    </w:pPr>
  </w:style>
  <w:style w:type="table" w:styleId="TabloKlavuzu">
    <w:name w:val="Table Grid"/>
    <w:basedOn w:val="NormalTablo"/>
    <w:uiPriority w:val="59"/>
    <w:rsid w:val="00BA4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BC30E0"/>
    <w:rPr>
      <w:color w:val="0000FF"/>
      <w:u w:val="single"/>
    </w:rPr>
  </w:style>
  <w:style w:type="paragraph" w:styleId="AralkYok">
    <w:name w:val="No Spacing"/>
    <w:uiPriority w:val="1"/>
    <w:qFormat/>
    <w:rsid w:val="002F443D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4370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4370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9D397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D397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9D397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D3979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0A0764"/>
    <w:pPr>
      <w:ind w:left="720"/>
      <w:contextualSpacing/>
    </w:pPr>
  </w:style>
  <w:style w:type="table" w:styleId="TabloKlavuzu">
    <w:name w:val="Table Grid"/>
    <w:basedOn w:val="NormalTablo"/>
    <w:uiPriority w:val="59"/>
    <w:rsid w:val="00BA4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7.emf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png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oleObject" Target="embeddings/oleObject8.bin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oleObject" Target="embeddings/oleObject7.bin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20A1C-76BC-4BAA-B70E-95B615751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Gamze Sezer | emas</cp:lastModifiedBy>
  <cp:revision>4</cp:revision>
  <cp:lastPrinted>2014-09-23T05:48:00Z</cp:lastPrinted>
  <dcterms:created xsi:type="dcterms:W3CDTF">2014-09-23T11:28:00Z</dcterms:created>
  <dcterms:modified xsi:type="dcterms:W3CDTF">2016-10-24T12:09:00Z</dcterms:modified>
</cp:coreProperties>
</file>